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发布日期：2022年1 月 5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古塘公寓商铺红旗路</w:t>
      </w:r>
      <w:r>
        <w:rPr>
          <w:rFonts w:hint="eastAsia" w:ascii="宋体" w:hAnsi="宋体"/>
          <w:sz w:val="24"/>
          <w:szCs w:val="24"/>
          <w:u w:val="single"/>
          <w:lang w:val="en-US" w:eastAsia="zh-CN"/>
        </w:rPr>
        <w:t>18</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：SN（J）2022-005</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古塘公寓商铺红旗路</w:t>
      </w:r>
      <w:r>
        <w:rPr>
          <w:rFonts w:hint="eastAsia" w:ascii="宋体" w:hAnsi="宋体"/>
          <w:sz w:val="24"/>
          <w:szCs w:val="24"/>
          <w:u w:val="none"/>
          <w:lang w:val="en-US" w:eastAsia="zh-CN"/>
        </w:rPr>
        <w:t>18号租赁权竞价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：古塘公寓商铺红旗路18号，无权证，资产性质属社区集体所有，面积：100.00平方米，出租期限：5年，资产出租底价：24000.00元/年，租期内租金每年上浮2%，</w:t>
      </w:r>
      <w:r>
        <w:rPr>
          <w:rFonts w:hint="eastAsia" w:ascii="宋体" w:hAnsi="宋体"/>
          <w:sz w:val="24"/>
          <w:szCs w:val="24"/>
          <w:u w:val="none"/>
          <w:lang w:val="en-US" w:eastAsia="zh-CN"/>
        </w:rPr>
        <w:t>5年租金合计：124897元，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5</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年 1 月 8 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30848A2"/>
    <w:rsid w:val="13392129"/>
    <w:rsid w:val="14092FD9"/>
    <w:rsid w:val="142F7384"/>
    <w:rsid w:val="14553C08"/>
    <w:rsid w:val="15655021"/>
    <w:rsid w:val="16714A34"/>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A110F5"/>
    <w:rsid w:val="28011B94"/>
    <w:rsid w:val="286F2FA1"/>
    <w:rsid w:val="294E0E09"/>
    <w:rsid w:val="2A293EAB"/>
    <w:rsid w:val="2AD46E60"/>
    <w:rsid w:val="2C033D4F"/>
    <w:rsid w:val="2ED25DED"/>
    <w:rsid w:val="2F9C6646"/>
    <w:rsid w:val="2FDF7646"/>
    <w:rsid w:val="330E79BF"/>
    <w:rsid w:val="34931DC5"/>
    <w:rsid w:val="358D2CB9"/>
    <w:rsid w:val="35A5544B"/>
    <w:rsid w:val="36FF2ACE"/>
    <w:rsid w:val="382316B2"/>
    <w:rsid w:val="38AE2074"/>
    <w:rsid w:val="3AC54CA3"/>
    <w:rsid w:val="3BC25741"/>
    <w:rsid w:val="3D8A6FD3"/>
    <w:rsid w:val="3E183C49"/>
    <w:rsid w:val="3FB8617D"/>
    <w:rsid w:val="3FBA6DA0"/>
    <w:rsid w:val="3FF35E0E"/>
    <w:rsid w:val="423F358D"/>
    <w:rsid w:val="439C3837"/>
    <w:rsid w:val="444430DC"/>
    <w:rsid w:val="449C6A74"/>
    <w:rsid w:val="44AD4665"/>
    <w:rsid w:val="458364E5"/>
    <w:rsid w:val="489146B3"/>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C25DCC"/>
    <w:rsid w:val="53EB70D0"/>
    <w:rsid w:val="57961A49"/>
    <w:rsid w:val="57BA4F51"/>
    <w:rsid w:val="586C61B7"/>
    <w:rsid w:val="58E5201B"/>
    <w:rsid w:val="591D71CF"/>
    <w:rsid w:val="5A0709F2"/>
    <w:rsid w:val="5AD87EED"/>
    <w:rsid w:val="5B590DC3"/>
    <w:rsid w:val="5BA504AD"/>
    <w:rsid w:val="5BEF1728"/>
    <w:rsid w:val="5C69772C"/>
    <w:rsid w:val="5D903B1A"/>
    <w:rsid w:val="5E2733FB"/>
    <w:rsid w:val="5EFC6496"/>
    <w:rsid w:val="5EFE6636"/>
    <w:rsid w:val="5FF9489B"/>
    <w:rsid w:val="6430658E"/>
    <w:rsid w:val="6503462D"/>
    <w:rsid w:val="65840C1B"/>
    <w:rsid w:val="675B4115"/>
    <w:rsid w:val="67E45EB9"/>
    <w:rsid w:val="683F3225"/>
    <w:rsid w:val="68553FF5"/>
    <w:rsid w:val="6893239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2022-01-06T07:42:48Z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