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E13" w:rsidRDefault="005E2E13" w:rsidP="005E2E1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5E2E13" w:rsidRDefault="005E2E13" w:rsidP="005E2E13">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5E2E13" w:rsidRDefault="005E2E13" w:rsidP="005E2E13">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3A7CD9">
        <w:rPr>
          <w:rFonts w:ascii="宋体" w:hAnsi="宋体" w:cs="Tahoma" w:hint="eastAsia"/>
          <w:kern w:val="0"/>
          <w:sz w:val="24"/>
        </w:rPr>
        <w:t>16</w:t>
      </w:r>
      <w:r>
        <w:rPr>
          <w:rFonts w:ascii="宋体" w:hAnsi="宋体" w:cs="Tahoma" w:hint="eastAsia"/>
          <w:kern w:val="0"/>
          <w:sz w:val="24"/>
        </w:rPr>
        <w:t>日</w:t>
      </w:r>
    </w:p>
    <w:p w:rsidR="005E2E13" w:rsidRDefault="005E2E13" w:rsidP="005E2E13">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11</w:t>
      </w:r>
      <w:bookmarkStart w:id="0" w:name="_GoBack"/>
      <w:bookmarkEnd w:id="0"/>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干家路村村委二楼会议室</w:t>
      </w:r>
      <w:r>
        <w:rPr>
          <w:rFonts w:ascii="宋体" w:hAnsi="宋体" w:cs="Arial" w:hint="eastAsia"/>
          <w:kern w:val="0"/>
          <w:sz w:val="24"/>
        </w:rPr>
        <w:t>对</w:t>
      </w:r>
      <w:r>
        <w:rPr>
          <w:rFonts w:ascii="宋体" w:hAnsi="宋体" w:cs="Arial" w:hint="eastAsia"/>
          <w:kern w:val="0"/>
          <w:sz w:val="24"/>
          <w:u w:val="single"/>
        </w:rPr>
        <w:t>干家路村东干谢家庵5号-E综合楼店铺房屋</w:t>
      </w:r>
      <w:r>
        <w:rPr>
          <w:rFonts w:ascii="宋体" w:hAnsi="宋体" w:cs="Arial" w:hint="eastAsia"/>
          <w:kern w:val="0"/>
          <w:sz w:val="24"/>
        </w:rPr>
        <w:t>进行公开交易。现就相关事项告知如下：</w:t>
      </w:r>
    </w:p>
    <w:p w:rsidR="005E2E13" w:rsidRDefault="005E2E13" w:rsidP="005E2E13">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：LXCQ2022-9</w:t>
      </w:r>
    </w:p>
    <w:p w:rsidR="005E2E13" w:rsidRDefault="005E2E13" w:rsidP="005E2E13">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干家路村东干谢家庵5号-E综合楼店铺出租</w:t>
      </w:r>
    </w:p>
    <w:p w:rsidR="005E2E13" w:rsidRDefault="005E2E13" w:rsidP="005E2E13">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干家路村东干谢家庵5号-E综合楼店铺</w:t>
      </w:r>
      <w:r>
        <w:rPr>
          <w:rFonts w:ascii="宋体" w:hAnsi="宋体" w:hint="eastAsia"/>
          <w:sz w:val="28"/>
          <w:szCs w:val="28"/>
        </w:rPr>
        <w:t>资产出租，该房屋出租为一通四层楼房，房屋结构为砖混预制板，未办理房屋产权证，该房屋租赁期自2023年4月1日起至2024年3月31日止，年租金底价为110000元。起拍价：人民币11万/年，竞价保证金：人民币1万元，履约保证金：人民币1万元（不计息）。</w:t>
      </w:r>
    </w:p>
    <w:p w:rsidR="005E2E13" w:rsidRDefault="005E2E13" w:rsidP="005E2E13">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5E2E13" w:rsidRDefault="005E2E13" w:rsidP="005E2E1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5E2E13" w:rsidRDefault="005E2E13" w:rsidP="005E2E1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5E2E13" w:rsidRDefault="005E2E13" w:rsidP="005E2E1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5E2E13" w:rsidRDefault="005E2E13" w:rsidP="005E2E1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5E2E13" w:rsidRDefault="005E2E13" w:rsidP="005E2E1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5E2E13" w:rsidRDefault="005E2E13" w:rsidP="005E2E1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5E2E13" w:rsidRDefault="005E2E13" w:rsidP="005E2E1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5E2E13" w:rsidRDefault="005E2E13" w:rsidP="005E2E1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5E2E13" w:rsidRDefault="005E2E13" w:rsidP="005E2E1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5E2E13" w:rsidRDefault="005E2E13" w:rsidP="005E2E1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5E2E13" w:rsidRDefault="005E2E13" w:rsidP="005E2E1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5E2E13" w:rsidRDefault="005E2E13" w:rsidP="005E2E1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5E2E13" w:rsidRDefault="005E2E13" w:rsidP="005E2E1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5E2E13" w:rsidRDefault="005E2E13" w:rsidP="005E2E1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5E2E13" w:rsidRDefault="005E2E13" w:rsidP="005E2E1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5E2E13" w:rsidRDefault="005E2E13" w:rsidP="005E2E1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5E2E13" w:rsidRDefault="005E2E13" w:rsidP="005E2E13">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5E2E13" w:rsidRDefault="005E2E13" w:rsidP="005E2E13">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5E2E13" w:rsidRDefault="005E2E13" w:rsidP="005E2E1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5E2E13" w:rsidRDefault="005E2E13" w:rsidP="005E2E13">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5E2E13" w:rsidRDefault="005E2E13" w:rsidP="005E2E1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5E2E13" w:rsidRDefault="005E2E13" w:rsidP="005E2E1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19778D" w:rsidRDefault="005E2E13" w:rsidP="005E2E13">
      <w:r>
        <w:rPr>
          <w:rFonts w:ascii="宋体" w:hAnsi="宋体" w:cs="Tahoma" w:hint="eastAsia"/>
          <w:kern w:val="0"/>
          <w:sz w:val="24"/>
        </w:rPr>
        <w:t>联系电话：13777100078                    联系地址：干家路村委</w:t>
      </w:r>
    </w:p>
    <w:sectPr w:rsidR="0019778D" w:rsidSect="00197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B89" w:rsidRDefault="00D80B89" w:rsidP="003A7CD9">
      <w:r>
        <w:separator/>
      </w:r>
    </w:p>
  </w:endnote>
  <w:endnote w:type="continuationSeparator" w:id="1">
    <w:p w:rsidR="00D80B89" w:rsidRDefault="00D80B89" w:rsidP="003A7C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B89" w:rsidRDefault="00D80B89" w:rsidP="003A7CD9">
      <w:r>
        <w:separator/>
      </w:r>
    </w:p>
  </w:footnote>
  <w:footnote w:type="continuationSeparator" w:id="1">
    <w:p w:rsidR="00D80B89" w:rsidRDefault="00D80B89" w:rsidP="003A7C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E2E13"/>
    <w:rsid w:val="0019778D"/>
    <w:rsid w:val="003A7CD9"/>
    <w:rsid w:val="005E2E13"/>
    <w:rsid w:val="00B048CC"/>
    <w:rsid w:val="00D80B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E1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7C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7CD9"/>
    <w:rPr>
      <w:rFonts w:ascii="Calibri" w:eastAsia="宋体" w:hAnsi="Calibri" w:cs="Times New Roman"/>
      <w:sz w:val="18"/>
      <w:szCs w:val="18"/>
    </w:rPr>
  </w:style>
  <w:style w:type="paragraph" w:styleId="a4">
    <w:name w:val="footer"/>
    <w:basedOn w:val="a"/>
    <w:link w:val="Char0"/>
    <w:uiPriority w:val="99"/>
    <w:semiHidden/>
    <w:unhideWhenUsed/>
    <w:rsid w:val="003A7CD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7CD9"/>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1599</Characters>
  <Application>Microsoft Office Word</Application>
  <DocSecurity>0</DocSecurity>
  <Lines>13</Lines>
  <Paragraphs>3</Paragraphs>
  <ScaleCrop>false</ScaleCrop>
  <Company>China</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2022-12-16T02:40:00Z</dcterms:created>
  <dcterms:modified xsi:type="dcterms:W3CDTF">2022-12-16T08:57:00Z</dcterms:modified>
</cp:coreProperties>
</file>