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3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4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华家</w:t>
      </w:r>
      <w:r>
        <w:rPr>
          <w:rFonts w:hint="eastAsia" w:ascii="宋体" w:hAnsi="宋体" w:cs="Arial"/>
          <w:kern w:val="0"/>
          <w:sz w:val="24"/>
          <w:u w:val="single"/>
        </w:rPr>
        <w:t>村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西大楼102-1出租项目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hjbz-2023-01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余姚市黄家埠镇华家村西大楼102-1出租项目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eastAsia="zh-CN"/>
        </w:rPr>
        <w:t>华家</w:t>
      </w:r>
      <w:r>
        <w:rPr>
          <w:rFonts w:hint="eastAsia" w:ascii="宋体" w:hAnsi="宋体" w:cs="Tahoma"/>
          <w:b/>
          <w:bCs/>
          <w:kern w:val="0"/>
          <w:sz w:val="24"/>
        </w:rPr>
        <w:t>村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后华桥原金田北首房屋，实际使用面积180平方米。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24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4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15867455830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余姚市黄家埠镇华家村村委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13"/>
          <w:szCs w:val="13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  <w:bookmarkStart w:id="0" w:name="_GoBack"/>
      <w:bookmarkEnd w:id="0"/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，账号：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N23302817867566936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201000061539757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吕国龙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13705843562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5373674"/>
    <w:rsid w:val="063127B9"/>
    <w:rsid w:val="07CF7DB6"/>
    <w:rsid w:val="08326375"/>
    <w:rsid w:val="08AB6853"/>
    <w:rsid w:val="08E458C1"/>
    <w:rsid w:val="09CA2D09"/>
    <w:rsid w:val="0D2564A8"/>
    <w:rsid w:val="0FF3288D"/>
    <w:rsid w:val="10D95F27"/>
    <w:rsid w:val="10FB7C4C"/>
    <w:rsid w:val="11895257"/>
    <w:rsid w:val="17173305"/>
    <w:rsid w:val="1844012A"/>
    <w:rsid w:val="196D545F"/>
    <w:rsid w:val="1A75281D"/>
    <w:rsid w:val="1A8D7303"/>
    <w:rsid w:val="21110DC5"/>
    <w:rsid w:val="21C10A3D"/>
    <w:rsid w:val="237C4C1C"/>
    <w:rsid w:val="244B2840"/>
    <w:rsid w:val="244D0366"/>
    <w:rsid w:val="268A7650"/>
    <w:rsid w:val="27644345"/>
    <w:rsid w:val="277B51EB"/>
    <w:rsid w:val="293A7218"/>
    <w:rsid w:val="29BB3FC4"/>
    <w:rsid w:val="32AF4D40"/>
    <w:rsid w:val="32E13B4B"/>
    <w:rsid w:val="33AA7583"/>
    <w:rsid w:val="34B47F8E"/>
    <w:rsid w:val="35904557"/>
    <w:rsid w:val="359A1B1C"/>
    <w:rsid w:val="3889091E"/>
    <w:rsid w:val="389B749B"/>
    <w:rsid w:val="38AB377F"/>
    <w:rsid w:val="3B381938"/>
    <w:rsid w:val="3EA3354D"/>
    <w:rsid w:val="409008ED"/>
    <w:rsid w:val="42BF3B00"/>
    <w:rsid w:val="42D40179"/>
    <w:rsid w:val="47680E90"/>
    <w:rsid w:val="486215CA"/>
    <w:rsid w:val="4BD016F9"/>
    <w:rsid w:val="4CDD5E7C"/>
    <w:rsid w:val="4F2C30EB"/>
    <w:rsid w:val="4F6E3703"/>
    <w:rsid w:val="512F2FBE"/>
    <w:rsid w:val="527A5F1B"/>
    <w:rsid w:val="52BF7DD2"/>
    <w:rsid w:val="53B316E5"/>
    <w:rsid w:val="53DA4EC3"/>
    <w:rsid w:val="54AD25D8"/>
    <w:rsid w:val="54C6369A"/>
    <w:rsid w:val="554A6079"/>
    <w:rsid w:val="55D6790C"/>
    <w:rsid w:val="58C16652"/>
    <w:rsid w:val="5B975D90"/>
    <w:rsid w:val="5C455F49"/>
    <w:rsid w:val="5CE214B3"/>
    <w:rsid w:val="5E2356B9"/>
    <w:rsid w:val="60067040"/>
    <w:rsid w:val="609D1752"/>
    <w:rsid w:val="6220263B"/>
    <w:rsid w:val="63400ABB"/>
    <w:rsid w:val="638B442C"/>
    <w:rsid w:val="645111D2"/>
    <w:rsid w:val="672E57FA"/>
    <w:rsid w:val="69ED40CA"/>
    <w:rsid w:val="6E557B10"/>
    <w:rsid w:val="746E7F96"/>
    <w:rsid w:val="75114065"/>
    <w:rsid w:val="76654669"/>
    <w:rsid w:val="76F459ED"/>
    <w:rsid w:val="781F4CEB"/>
    <w:rsid w:val="7BB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1655</Words>
  <Characters>1835</Characters>
  <Lines>0</Lines>
  <Paragraphs>0</Paragraphs>
  <TotalTime>51</TotalTime>
  <ScaleCrop>false</ScaleCrop>
  <LinksUpToDate>false</LinksUpToDate>
  <CharactersWithSpaces>1909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2023-02-24T02:15:45Z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E1993886AEBF45CAA868B584BA8AB8E9</vt:lpwstr>
  </property>
</Properties>
</file>